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0C" w:rsidRDefault="0030310C"/>
    <w:p w:rsidR="00E759C4" w:rsidRPr="00D75BC3" w:rsidRDefault="00F345A6" w:rsidP="00D75BC3">
      <w:pPr>
        <w:jc w:val="center"/>
        <w:rPr>
          <w:rFonts w:ascii="StobiSerif Regular" w:hAnsi="StobiSerif Regular"/>
          <w:b/>
          <w:sz w:val="32"/>
          <w:szCs w:val="32"/>
          <w:lang w:val="mk-MK"/>
        </w:rPr>
      </w:pPr>
      <w:r w:rsidRPr="00F345A6">
        <w:rPr>
          <w:rFonts w:ascii="StobiSerif Regular" w:hAnsi="StobiSerif Regular"/>
          <w:b/>
          <w:sz w:val="32"/>
          <w:szCs w:val="32"/>
          <w:lang w:val="mk-MK"/>
        </w:rPr>
        <w:t>РАСПОРЕД НА ИПА</w:t>
      </w:r>
      <w:r w:rsidR="00792E27">
        <w:rPr>
          <w:rFonts w:ascii="StobiSerif Regular" w:hAnsi="StobiSerif Regular"/>
          <w:b/>
          <w:sz w:val="32"/>
          <w:szCs w:val="32"/>
          <w:lang w:val="mk-MK"/>
        </w:rPr>
        <w:t>РД ИНФО ДЕНОВИ ЗА ЈАВЕН ПОВИК 01/2012</w:t>
      </w:r>
    </w:p>
    <w:tbl>
      <w:tblPr>
        <w:tblW w:w="13608" w:type="dxa"/>
        <w:tblInd w:w="392" w:type="dxa"/>
        <w:tblBorders>
          <w:top w:val="triple" w:sz="4" w:space="0" w:color="auto"/>
          <w:left w:val="single" w:sz="4" w:space="0" w:color="000000"/>
          <w:bottom w:val="single" w:sz="4" w:space="0" w:color="000000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955"/>
        <w:gridCol w:w="2429"/>
        <w:gridCol w:w="1958"/>
        <w:gridCol w:w="1889"/>
        <w:gridCol w:w="2028"/>
        <w:gridCol w:w="3642"/>
      </w:tblGrid>
      <w:tr w:rsidR="00D82FB9" w:rsidRPr="00B8491F" w:rsidTr="006310E8">
        <w:tc>
          <w:tcPr>
            <w:tcW w:w="7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D17ED" w:rsidRPr="00B8491F" w:rsidRDefault="006D17ED" w:rsidP="006D17ED">
            <w:pPr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B8491F">
              <w:rPr>
                <w:rFonts w:ascii="StobiSerif Regular" w:hAnsi="StobiSerif Regular" w:cs="Arial"/>
                <w:b/>
                <w:lang w:val="mk-MK"/>
              </w:rPr>
              <w:t>Ред. Бр.</w:t>
            </w:r>
          </w:p>
        </w:tc>
        <w:tc>
          <w:tcPr>
            <w:tcW w:w="9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2FB9" w:rsidRPr="00B8491F" w:rsidRDefault="006D17ED" w:rsidP="006D17ED">
            <w:pPr>
              <w:ind w:right="-74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B8491F">
              <w:rPr>
                <w:rFonts w:ascii="StobiSerif Regular" w:hAnsi="StobiSerif Regular" w:cs="Arial"/>
                <w:b/>
                <w:lang w:val="mk-MK"/>
              </w:rPr>
              <w:t>Настан бр.</w:t>
            </w:r>
          </w:p>
        </w:tc>
        <w:tc>
          <w:tcPr>
            <w:tcW w:w="24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2FB9" w:rsidRPr="00B8491F" w:rsidRDefault="00D82FB9" w:rsidP="00996A82">
            <w:pPr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B8491F">
              <w:rPr>
                <w:rFonts w:ascii="StobiSerif Regular" w:hAnsi="StobiSerif Regular" w:cs="Arial"/>
                <w:b/>
                <w:lang w:val="mk-MK"/>
              </w:rPr>
              <w:t>Општина што ќе се посети</w:t>
            </w:r>
          </w:p>
        </w:tc>
        <w:tc>
          <w:tcPr>
            <w:tcW w:w="1958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2FB9" w:rsidRPr="00B8491F" w:rsidRDefault="00D82FB9" w:rsidP="00383C47">
            <w:pPr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B8491F">
              <w:rPr>
                <w:rFonts w:ascii="StobiSerif Regular" w:hAnsi="StobiSerif Regular" w:cs="Arial"/>
                <w:b/>
                <w:lang w:val="mk-MK"/>
              </w:rPr>
              <w:t>Место што ќе се посети</w:t>
            </w:r>
          </w:p>
        </w:tc>
        <w:tc>
          <w:tcPr>
            <w:tcW w:w="1889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2FB9" w:rsidRPr="00B8491F" w:rsidRDefault="007A1884" w:rsidP="007A1884">
            <w:pPr>
              <w:ind w:right="-152"/>
              <w:rPr>
                <w:rFonts w:ascii="Arial" w:hAnsi="Arial" w:cs="Arial"/>
              </w:rPr>
            </w:pPr>
            <w:r w:rsidRPr="00B8491F">
              <w:rPr>
                <w:rFonts w:ascii="StobiSerif Regular" w:hAnsi="StobiSerif Regular" w:cs="Arial"/>
                <w:b/>
                <w:lang w:val="mk-MK"/>
              </w:rPr>
              <w:t xml:space="preserve"> </w:t>
            </w:r>
            <w:r w:rsidR="00D82FB9" w:rsidRPr="00B8491F">
              <w:rPr>
                <w:rFonts w:ascii="StobiSerif Regular" w:hAnsi="StobiSerif Regular" w:cs="Arial"/>
                <w:b/>
                <w:lang w:val="mk-MK"/>
              </w:rPr>
              <w:t>Ден на посета</w:t>
            </w:r>
          </w:p>
        </w:tc>
        <w:tc>
          <w:tcPr>
            <w:tcW w:w="2028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2FB9" w:rsidRPr="00B8491F" w:rsidRDefault="00D82FB9" w:rsidP="00996A82">
            <w:pPr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B8491F">
              <w:rPr>
                <w:rFonts w:ascii="StobiSerif Regular" w:hAnsi="StobiSerif Regular" w:cs="Arial"/>
                <w:b/>
                <w:lang w:val="mk-MK"/>
              </w:rPr>
              <w:t>Време на посета</w:t>
            </w:r>
          </w:p>
        </w:tc>
        <w:tc>
          <w:tcPr>
            <w:tcW w:w="364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D82FB9" w:rsidRPr="00B8491F" w:rsidRDefault="00D82FB9" w:rsidP="006310E8">
            <w:pPr>
              <w:ind w:right="-70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B8491F">
              <w:rPr>
                <w:rFonts w:ascii="StobiSerif Regular" w:hAnsi="StobiSerif Regular" w:cs="Arial"/>
                <w:b/>
                <w:lang w:val="mk-MK"/>
              </w:rPr>
              <w:t>Место на одржување</w:t>
            </w:r>
          </w:p>
        </w:tc>
      </w:tr>
      <w:tr w:rsidR="00F7621C" w:rsidRPr="00B8491F" w:rsidTr="001955CD">
        <w:tc>
          <w:tcPr>
            <w:tcW w:w="707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7621C" w:rsidRPr="00B8491F" w:rsidRDefault="00F7621C" w:rsidP="006D17ED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1.</w:t>
            </w:r>
          </w:p>
        </w:tc>
        <w:tc>
          <w:tcPr>
            <w:tcW w:w="955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F7621C" w:rsidRPr="00B8491F" w:rsidRDefault="00F7621C" w:rsidP="00FA7203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1.</w:t>
            </w:r>
          </w:p>
        </w:tc>
        <w:tc>
          <w:tcPr>
            <w:tcW w:w="242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F7621C" w:rsidRPr="00B8491F" w:rsidRDefault="00F7621C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Кичево</w:t>
            </w:r>
          </w:p>
        </w:tc>
        <w:tc>
          <w:tcPr>
            <w:tcW w:w="1958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F7621C" w:rsidRPr="00B8491F" w:rsidRDefault="00F7621C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Кичево</w:t>
            </w:r>
          </w:p>
        </w:tc>
        <w:tc>
          <w:tcPr>
            <w:tcW w:w="1889" w:type="dxa"/>
            <w:vMerge w:val="restart"/>
            <w:tcBorders>
              <w:top w:val="triple" w:sz="4" w:space="0" w:color="auto"/>
            </w:tcBorders>
            <w:vAlign w:val="center"/>
          </w:tcPr>
          <w:p w:rsidR="00F7621C" w:rsidRPr="001A1962" w:rsidRDefault="00B95BA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03</w:t>
            </w:r>
            <w:r w:rsidR="00911D85"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.</w:t>
            </w:r>
            <w:r w:rsidR="00911D85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0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5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(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четврток</w:t>
            </w:r>
            <w:r w:rsidR="00911D85"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) </w:t>
            </w:r>
          </w:p>
        </w:tc>
        <w:tc>
          <w:tcPr>
            <w:tcW w:w="2028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F7621C" w:rsidRPr="001A1962" w:rsidRDefault="00F7621C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</w:t>
            </w:r>
            <w:r w:rsidR="002B30F5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5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.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30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часот</w:t>
            </w:r>
          </w:p>
        </w:tc>
        <w:tc>
          <w:tcPr>
            <w:tcW w:w="3642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E05CF6" w:rsidRPr="00B8491F" w:rsidRDefault="00E05CF6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</w:p>
          <w:p w:rsidR="001A1962" w:rsidRDefault="00E05CF6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Дом на културата </w:t>
            </w:r>
          </w:p>
          <w:p w:rsidR="00E05CF6" w:rsidRPr="00B8491F" w:rsidRDefault="00E05CF6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„Кочо Рацин“ </w:t>
            </w:r>
          </w:p>
          <w:p w:rsidR="00F7621C" w:rsidRPr="00B8491F" w:rsidRDefault="00FD2DAD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>
              <w:rPr>
                <w:rFonts w:ascii="Myriad Pro" w:eastAsia="Times New Roman" w:hAnsi="Myriad Pro" w:cs="Arial"/>
                <w:b/>
                <w:bCs/>
                <w:lang w:val="mk-MK"/>
              </w:rPr>
              <w:t>(</w:t>
            </w:r>
            <w:r w:rsidR="00E05CF6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мала сала</w:t>
            </w:r>
            <w:r>
              <w:rPr>
                <w:rFonts w:ascii="Myriad Pro" w:eastAsia="Times New Roman" w:hAnsi="Myriad Pro" w:cs="Arial"/>
                <w:b/>
                <w:bCs/>
                <w:lang w:val="mk-MK"/>
              </w:rPr>
              <w:t>)</w:t>
            </w:r>
            <w:r w:rsidR="00E05CF6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</w:p>
        </w:tc>
      </w:tr>
      <w:tr w:rsidR="00F7621C" w:rsidRPr="00B8491F" w:rsidTr="001955CD">
        <w:tc>
          <w:tcPr>
            <w:tcW w:w="707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7621C" w:rsidRPr="00B8491F" w:rsidRDefault="00F7621C" w:rsidP="006D17ED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vAlign w:val="center"/>
          </w:tcPr>
          <w:p w:rsidR="00F7621C" w:rsidRPr="00B8491F" w:rsidRDefault="00F7621C" w:rsidP="00FA7203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vAlign w:val="center"/>
          </w:tcPr>
          <w:p w:rsidR="00F7621C" w:rsidRPr="00B8491F" w:rsidRDefault="00E05CF6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Демир Хисар</w:t>
            </w:r>
          </w:p>
        </w:tc>
        <w:tc>
          <w:tcPr>
            <w:tcW w:w="1958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F7621C" w:rsidRPr="00B8491F" w:rsidRDefault="00E05CF6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Демир Хисар</w:t>
            </w:r>
          </w:p>
        </w:tc>
        <w:tc>
          <w:tcPr>
            <w:tcW w:w="1889" w:type="dxa"/>
            <w:vMerge/>
            <w:tcBorders>
              <w:bottom w:val="triple" w:sz="4" w:space="0" w:color="auto"/>
            </w:tcBorders>
            <w:vAlign w:val="center"/>
          </w:tcPr>
          <w:p w:rsidR="00F7621C" w:rsidRPr="001A1962" w:rsidRDefault="00F7621C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</w:p>
        </w:tc>
        <w:tc>
          <w:tcPr>
            <w:tcW w:w="2028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F7621C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19</w:t>
            </w:r>
            <w:r w:rsidR="00F7621C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.</w:t>
            </w:r>
            <w:r w:rsidR="00F7621C"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00</w:t>
            </w:r>
            <w:r w:rsidR="00F7621C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часот</w:t>
            </w:r>
          </w:p>
        </w:tc>
        <w:tc>
          <w:tcPr>
            <w:tcW w:w="3642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132077" w:rsidRDefault="001A1962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>
              <w:rPr>
                <w:rFonts w:ascii="Myriad Pro" w:eastAsia="Times New Roman" w:hAnsi="Myriad Pro" w:cs="Arial"/>
                <w:b/>
                <w:bCs/>
                <w:lang w:val="mk-MK"/>
              </w:rPr>
              <w:t>Дом</w:t>
            </w:r>
            <w:r w:rsidR="0063636F" w:rsidRPr="0063636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на култура „Илинден“</w:t>
            </w:r>
          </w:p>
          <w:p w:rsidR="00F7621C" w:rsidRPr="0063636F" w:rsidRDefault="00132077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>
              <w:rPr>
                <w:rFonts w:ascii="Myriad Pro" w:eastAsia="Times New Roman" w:hAnsi="Myriad Pro" w:cs="Arial"/>
                <w:b/>
                <w:bCs/>
                <w:lang w:val="mk-MK"/>
              </w:rPr>
              <w:t>(фоаје на домот)</w:t>
            </w:r>
            <w:r w:rsidR="0063636F" w:rsidRPr="0063636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</w:p>
        </w:tc>
      </w:tr>
      <w:tr w:rsidR="002B30F5" w:rsidRPr="00B8491F" w:rsidTr="00431F56">
        <w:tc>
          <w:tcPr>
            <w:tcW w:w="707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B30F5" w:rsidRPr="00B8491F" w:rsidRDefault="002B30F5" w:rsidP="006D17ED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</w:rPr>
              <w:t>2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.</w:t>
            </w:r>
          </w:p>
        </w:tc>
        <w:tc>
          <w:tcPr>
            <w:tcW w:w="955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2B30F5" w:rsidRPr="00B8491F" w:rsidRDefault="002B30F5" w:rsidP="00FA7203">
            <w:pPr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</w:rPr>
              <w:t>3.</w:t>
            </w:r>
          </w:p>
        </w:tc>
        <w:tc>
          <w:tcPr>
            <w:tcW w:w="242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2B30F5" w:rsidRPr="00B8491F" w:rsidRDefault="002B30F5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Демир Капија</w:t>
            </w:r>
          </w:p>
        </w:tc>
        <w:tc>
          <w:tcPr>
            <w:tcW w:w="1958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2B30F5" w:rsidRPr="00B8491F" w:rsidRDefault="002B30F5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Демир Капија</w:t>
            </w:r>
          </w:p>
        </w:tc>
        <w:tc>
          <w:tcPr>
            <w:tcW w:w="1889" w:type="dxa"/>
            <w:vMerge w:val="restart"/>
            <w:tcBorders>
              <w:top w:val="triple" w:sz="4" w:space="0" w:color="auto"/>
            </w:tcBorders>
            <w:vAlign w:val="center"/>
          </w:tcPr>
          <w:p w:rsidR="002B30F5" w:rsidRPr="00B8491F" w:rsidRDefault="00911D8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0</w:t>
            </w:r>
            <w:r w:rsidR="00D75BC3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8</w:t>
            </w:r>
            <w:r w:rsidR="007D6C48">
              <w:rPr>
                <w:rFonts w:ascii="Myriad Pro" w:eastAsia="Times New Roman" w:hAnsi="Myriad Pro" w:cs="Arial"/>
                <w:b/>
                <w:bCs/>
                <w:lang w:val="mk-MK"/>
              </w:rPr>
              <w:t>.05 (вторник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)</w:t>
            </w:r>
          </w:p>
          <w:p w:rsidR="002B30F5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</w:p>
        </w:tc>
        <w:tc>
          <w:tcPr>
            <w:tcW w:w="2028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2B30F5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15.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30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часот</w:t>
            </w:r>
          </w:p>
        </w:tc>
        <w:tc>
          <w:tcPr>
            <w:tcW w:w="3642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2B30F5" w:rsidRPr="00B8491F" w:rsidRDefault="00D75BC3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Сала на општината</w:t>
            </w:r>
          </w:p>
        </w:tc>
      </w:tr>
      <w:tr w:rsidR="002B30F5" w:rsidRPr="00B8491F" w:rsidTr="001A1962">
        <w:tc>
          <w:tcPr>
            <w:tcW w:w="707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B30F5" w:rsidRPr="00B8491F" w:rsidRDefault="002B30F5" w:rsidP="006D17ED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vAlign w:val="center"/>
          </w:tcPr>
          <w:p w:rsidR="002B30F5" w:rsidRPr="00B8491F" w:rsidRDefault="002B30F5" w:rsidP="00FA7203">
            <w:pPr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</w:rPr>
              <w:t>4.</w:t>
            </w:r>
          </w:p>
        </w:tc>
        <w:tc>
          <w:tcPr>
            <w:tcW w:w="242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vAlign w:val="center"/>
          </w:tcPr>
          <w:p w:rsidR="002B30F5" w:rsidRPr="00B8491F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Кавадарци</w:t>
            </w:r>
          </w:p>
        </w:tc>
        <w:tc>
          <w:tcPr>
            <w:tcW w:w="1958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2B30F5" w:rsidRPr="00B8491F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Кавадарци</w:t>
            </w:r>
          </w:p>
        </w:tc>
        <w:tc>
          <w:tcPr>
            <w:tcW w:w="1889" w:type="dxa"/>
            <w:vMerge/>
            <w:tcBorders>
              <w:bottom w:val="triple" w:sz="4" w:space="0" w:color="auto"/>
            </w:tcBorders>
            <w:vAlign w:val="center"/>
          </w:tcPr>
          <w:p w:rsidR="002B30F5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</w:p>
        </w:tc>
        <w:tc>
          <w:tcPr>
            <w:tcW w:w="2028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2B30F5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19.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00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часот</w:t>
            </w:r>
          </w:p>
        </w:tc>
        <w:tc>
          <w:tcPr>
            <w:tcW w:w="3642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2B30F5" w:rsidRPr="00B8491F" w:rsidRDefault="00D75BC3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Голема сала на општината</w:t>
            </w:r>
            <w:r w:rsidR="002B30F5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</w:p>
        </w:tc>
      </w:tr>
      <w:tr w:rsidR="002B30F5" w:rsidRPr="00B8491F" w:rsidTr="001955CD">
        <w:tc>
          <w:tcPr>
            <w:tcW w:w="707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B30F5" w:rsidRPr="00B8491F" w:rsidRDefault="002B30F5" w:rsidP="006D17ED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</w:rPr>
              <w:t>3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.</w:t>
            </w:r>
          </w:p>
        </w:tc>
        <w:tc>
          <w:tcPr>
            <w:tcW w:w="955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2B30F5" w:rsidRPr="00B8491F" w:rsidRDefault="002B30F5" w:rsidP="006563AA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5.</w:t>
            </w:r>
          </w:p>
        </w:tc>
        <w:tc>
          <w:tcPr>
            <w:tcW w:w="242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2B30F5" w:rsidRPr="00B8491F" w:rsidRDefault="002B30F5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Крушево</w:t>
            </w:r>
          </w:p>
        </w:tc>
        <w:tc>
          <w:tcPr>
            <w:tcW w:w="1958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2B30F5" w:rsidRPr="00B8491F" w:rsidRDefault="002B30F5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Крушево</w:t>
            </w:r>
          </w:p>
        </w:tc>
        <w:tc>
          <w:tcPr>
            <w:tcW w:w="1889" w:type="dxa"/>
            <w:vMerge w:val="restart"/>
            <w:tcBorders>
              <w:top w:val="triple" w:sz="4" w:space="0" w:color="auto"/>
            </w:tcBorders>
            <w:vAlign w:val="center"/>
          </w:tcPr>
          <w:p w:rsidR="002B30F5" w:rsidRPr="001A1962" w:rsidRDefault="008C62EB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09</w:t>
            </w:r>
            <w:r w:rsidR="002B30F5"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.</w:t>
            </w:r>
            <w:r w:rsidR="002B30F5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05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(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среда</w:t>
            </w:r>
            <w:r w:rsidR="002B30F5"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)</w:t>
            </w:r>
            <w:r w:rsidR="002B30F5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</w:p>
        </w:tc>
        <w:tc>
          <w:tcPr>
            <w:tcW w:w="2028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2B30F5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15.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30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часот</w:t>
            </w:r>
          </w:p>
        </w:tc>
        <w:tc>
          <w:tcPr>
            <w:tcW w:w="3642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D70031" w:rsidRDefault="00D70031" w:rsidP="00D70031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Дом на културата </w:t>
            </w:r>
          </w:p>
          <w:p w:rsidR="002B30F5" w:rsidRPr="0063636F" w:rsidRDefault="00D70031" w:rsidP="00D70031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„</w:t>
            </w:r>
            <w:r>
              <w:rPr>
                <w:rFonts w:ascii="Myriad Pro" w:eastAsia="Times New Roman" w:hAnsi="Myriad Pro" w:cs="Arial"/>
                <w:b/>
                <w:bCs/>
                <w:lang w:val="mk-MK"/>
              </w:rPr>
              <w:t>Наум Наумовски Борче“</w:t>
            </w:r>
          </w:p>
        </w:tc>
      </w:tr>
      <w:tr w:rsidR="002B30F5" w:rsidRPr="00B8491F" w:rsidTr="001955CD">
        <w:tc>
          <w:tcPr>
            <w:tcW w:w="707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B30F5" w:rsidRPr="00B8491F" w:rsidRDefault="002B30F5" w:rsidP="006D17ED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vAlign w:val="center"/>
          </w:tcPr>
          <w:p w:rsidR="002B30F5" w:rsidRPr="00B8491F" w:rsidRDefault="002B30F5" w:rsidP="006563AA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6.</w:t>
            </w:r>
          </w:p>
        </w:tc>
        <w:tc>
          <w:tcPr>
            <w:tcW w:w="242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vAlign w:val="center"/>
          </w:tcPr>
          <w:p w:rsidR="002B30F5" w:rsidRPr="00B8491F" w:rsidRDefault="00070700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Битола</w:t>
            </w:r>
          </w:p>
        </w:tc>
        <w:tc>
          <w:tcPr>
            <w:tcW w:w="1958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2B30F5" w:rsidRPr="00B8491F" w:rsidRDefault="00070700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Битола</w:t>
            </w:r>
          </w:p>
        </w:tc>
        <w:tc>
          <w:tcPr>
            <w:tcW w:w="1889" w:type="dxa"/>
            <w:vMerge/>
            <w:tcBorders>
              <w:bottom w:val="triple" w:sz="4" w:space="0" w:color="auto"/>
            </w:tcBorders>
            <w:vAlign w:val="center"/>
          </w:tcPr>
          <w:p w:rsidR="002B30F5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</w:p>
        </w:tc>
        <w:tc>
          <w:tcPr>
            <w:tcW w:w="2028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2B30F5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19.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00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часот</w:t>
            </w:r>
          </w:p>
        </w:tc>
        <w:tc>
          <w:tcPr>
            <w:tcW w:w="3642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1A1962" w:rsidRDefault="00146BF5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Градска библиотека </w:t>
            </w:r>
          </w:p>
          <w:p w:rsidR="002B30F5" w:rsidRPr="0063636F" w:rsidRDefault="00146BF5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„Климент Охридски“</w:t>
            </w:r>
          </w:p>
        </w:tc>
      </w:tr>
      <w:tr w:rsidR="002B30F5" w:rsidRPr="00B8491F" w:rsidTr="00E759C4">
        <w:tc>
          <w:tcPr>
            <w:tcW w:w="707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B30F5" w:rsidRPr="00B8491F" w:rsidRDefault="002B30F5" w:rsidP="006D17ED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</w:rPr>
              <w:t>4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.</w:t>
            </w:r>
          </w:p>
        </w:tc>
        <w:tc>
          <w:tcPr>
            <w:tcW w:w="955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</w:tcBorders>
            <w:vAlign w:val="bottom"/>
          </w:tcPr>
          <w:p w:rsidR="002B30F5" w:rsidRPr="00B8491F" w:rsidRDefault="002B30F5" w:rsidP="00E759C4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7.</w:t>
            </w:r>
          </w:p>
        </w:tc>
        <w:tc>
          <w:tcPr>
            <w:tcW w:w="242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2B30F5" w:rsidRPr="00B8491F" w:rsidRDefault="002B30F5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Свети Николе</w:t>
            </w:r>
          </w:p>
        </w:tc>
        <w:tc>
          <w:tcPr>
            <w:tcW w:w="1958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2B30F5" w:rsidRPr="00B8491F" w:rsidRDefault="002B30F5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Свети Николе</w:t>
            </w:r>
          </w:p>
        </w:tc>
        <w:tc>
          <w:tcPr>
            <w:tcW w:w="1889" w:type="dxa"/>
            <w:vMerge w:val="restart"/>
            <w:tcBorders>
              <w:top w:val="triple" w:sz="4" w:space="0" w:color="auto"/>
            </w:tcBorders>
            <w:vAlign w:val="center"/>
          </w:tcPr>
          <w:p w:rsidR="002B30F5" w:rsidRPr="001A1962" w:rsidRDefault="006922F0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14</w:t>
            </w:r>
            <w:r w:rsidR="002B30F5"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.</w:t>
            </w:r>
            <w:r w:rsidR="002B30F5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05</w:t>
            </w:r>
            <w:r w:rsidR="002B30F5"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(понеделник)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</w:p>
        </w:tc>
        <w:tc>
          <w:tcPr>
            <w:tcW w:w="2028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2B30F5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15.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30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часот</w:t>
            </w:r>
          </w:p>
        </w:tc>
        <w:tc>
          <w:tcPr>
            <w:tcW w:w="3642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2B30F5" w:rsidRPr="00B8491F" w:rsidRDefault="00D75BC3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Сала на општината</w:t>
            </w:r>
          </w:p>
        </w:tc>
      </w:tr>
      <w:tr w:rsidR="002B30F5" w:rsidRPr="00B8491F" w:rsidTr="00B26013">
        <w:tc>
          <w:tcPr>
            <w:tcW w:w="707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B30F5" w:rsidRPr="00B8491F" w:rsidRDefault="002B30F5" w:rsidP="006D17ED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vAlign w:val="center"/>
          </w:tcPr>
          <w:p w:rsidR="002B30F5" w:rsidRPr="00B8491F" w:rsidRDefault="002B30F5" w:rsidP="006563AA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8.</w:t>
            </w:r>
          </w:p>
        </w:tc>
        <w:tc>
          <w:tcPr>
            <w:tcW w:w="242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vAlign w:val="center"/>
          </w:tcPr>
          <w:p w:rsidR="002B30F5" w:rsidRPr="00B8491F" w:rsidRDefault="002B30F5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Кочани</w:t>
            </w:r>
          </w:p>
        </w:tc>
        <w:tc>
          <w:tcPr>
            <w:tcW w:w="1958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2B30F5" w:rsidRPr="0063636F" w:rsidRDefault="002B30F5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Кочани </w:t>
            </w:r>
          </w:p>
        </w:tc>
        <w:tc>
          <w:tcPr>
            <w:tcW w:w="1889" w:type="dxa"/>
            <w:vMerge/>
            <w:tcBorders>
              <w:bottom w:val="triple" w:sz="4" w:space="0" w:color="auto"/>
            </w:tcBorders>
            <w:vAlign w:val="center"/>
          </w:tcPr>
          <w:p w:rsidR="002B30F5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</w:p>
        </w:tc>
        <w:tc>
          <w:tcPr>
            <w:tcW w:w="2028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2B30F5" w:rsidRPr="001A1962" w:rsidRDefault="002B30F5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19.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00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часот</w:t>
            </w:r>
          </w:p>
        </w:tc>
        <w:tc>
          <w:tcPr>
            <w:tcW w:w="3642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2B30F5" w:rsidRPr="00B8491F" w:rsidRDefault="0027374B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63636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  <w:r w:rsidR="00F53776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  <w:r w:rsidR="00D75BC3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Сала на општината </w:t>
            </w:r>
          </w:p>
        </w:tc>
      </w:tr>
      <w:tr w:rsidR="006B335E" w:rsidRPr="00B8491F" w:rsidTr="00B26013">
        <w:tc>
          <w:tcPr>
            <w:tcW w:w="707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B335E" w:rsidRPr="00B8491F" w:rsidRDefault="006B335E" w:rsidP="006D17ED">
            <w:pPr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</w:rPr>
              <w:t>5.</w:t>
            </w:r>
          </w:p>
        </w:tc>
        <w:tc>
          <w:tcPr>
            <w:tcW w:w="955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6B335E" w:rsidRPr="00B8491F" w:rsidRDefault="006B335E" w:rsidP="006563AA">
            <w:pPr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</w:rPr>
              <w:t>9.</w:t>
            </w:r>
          </w:p>
        </w:tc>
        <w:tc>
          <w:tcPr>
            <w:tcW w:w="242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6B335E" w:rsidRPr="00B8491F" w:rsidRDefault="006B335E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Валандово</w:t>
            </w:r>
          </w:p>
        </w:tc>
        <w:tc>
          <w:tcPr>
            <w:tcW w:w="1958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6B335E" w:rsidRPr="00B8491F" w:rsidRDefault="006B335E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Валандово</w:t>
            </w:r>
          </w:p>
        </w:tc>
        <w:tc>
          <w:tcPr>
            <w:tcW w:w="1889" w:type="dxa"/>
            <w:vMerge w:val="restart"/>
            <w:tcBorders>
              <w:top w:val="triple" w:sz="4" w:space="0" w:color="auto"/>
            </w:tcBorders>
            <w:vAlign w:val="center"/>
          </w:tcPr>
          <w:p w:rsidR="006B335E" w:rsidRPr="001A1962" w:rsidRDefault="006B335E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15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.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05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(вторник)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</w:p>
        </w:tc>
        <w:tc>
          <w:tcPr>
            <w:tcW w:w="2028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6B335E" w:rsidRPr="001A1962" w:rsidRDefault="006B335E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15.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30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часот</w:t>
            </w:r>
          </w:p>
        </w:tc>
        <w:tc>
          <w:tcPr>
            <w:tcW w:w="3642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C306ED" w:rsidRDefault="00C306ED" w:rsidP="00C306ED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Дом на културата </w:t>
            </w:r>
          </w:p>
          <w:p w:rsidR="00C306ED" w:rsidRPr="00B8491F" w:rsidRDefault="00C306ED" w:rsidP="00C306ED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„25 </w:t>
            </w:r>
            <w:r>
              <w:rPr>
                <w:rFonts w:ascii="Myriad Pro" w:eastAsia="Times New Roman" w:hAnsi="Myriad Pro" w:cs="Arial"/>
                <w:b/>
                <w:bCs/>
                <w:vertAlign w:val="superscript"/>
                <w:lang w:val="mk-MK"/>
              </w:rPr>
              <w:t xml:space="preserve">ти </w:t>
            </w:r>
            <w:r w:rsidR="008076AE">
              <w:rPr>
                <w:rFonts w:ascii="Myriad Pro" w:eastAsia="Times New Roman" w:hAnsi="Myriad Pro" w:cs="Arial"/>
                <w:b/>
                <w:bCs/>
                <w:lang w:val="mk-MK"/>
              </w:rPr>
              <w:t>Мај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“ </w:t>
            </w:r>
            <w:r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</w:p>
          <w:p w:rsidR="006B335E" w:rsidRPr="00B8491F" w:rsidRDefault="00C306ED" w:rsidP="00C306ED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>
              <w:rPr>
                <w:rFonts w:ascii="Myriad Pro" w:eastAsia="Times New Roman" w:hAnsi="Myriad Pro" w:cs="Arial"/>
                <w:b/>
                <w:bCs/>
                <w:lang w:val="mk-MK"/>
              </w:rPr>
              <w:t>(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мала сала</w:t>
            </w:r>
            <w:r>
              <w:rPr>
                <w:rFonts w:ascii="Myriad Pro" w:eastAsia="Times New Roman" w:hAnsi="Myriad Pro" w:cs="Arial"/>
                <w:b/>
                <w:bCs/>
                <w:lang w:val="mk-MK"/>
              </w:rPr>
              <w:t>)</w:t>
            </w:r>
          </w:p>
        </w:tc>
      </w:tr>
      <w:tr w:rsidR="006B335E" w:rsidRPr="00B8491F" w:rsidTr="001955CD">
        <w:tc>
          <w:tcPr>
            <w:tcW w:w="707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B335E" w:rsidRPr="00B8491F" w:rsidRDefault="006B335E" w:rsidP="006D17ED">
            <w:pPr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vAlign w:val="center"/>
          </w:tcPr>
          <w:p w:rsidR="006B335E" w:rsidRPr="00B8491F" w:rsidRDefault="006B335E" w:rsidP="006563AA">
            <w:pPr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</w:rPr>
              <w:t>10.</w:t>
            </w:r>
          </w:p>
        </w:tc>
        <w:tc>
          <w:tcPr>
            <w:tcW w:w="242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vAlign w:val="center"/>
          </w:tcPr>
          <w:p w:rsidR="006B335E" w:rsidRPr="00B8491F" w:rsidRDefault="006B335E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Струмица</w:t>
            </w:r>
          </w:p>
        </w:tc>
        <w:tc>
          <w:tcPr>
            <w:tcW w:w="1958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6B335E" w:rsidRPr="00B8491F" w:rsidRDefault="006B335E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Струмица </w:t>
            </w:r>
          </w:p>
        </w:tc>
        <w:tc>
          <w:tcPr>
            <w:tcW w:w="1889" w:type="dxa"/>
            <w:vMerge/>
            <w:tcBorders>
              <w:bottom w:val="triple" w:sz="4" w:space="0" w:color="auto"/>
            </w:tcBorders>
            <w:vAlign w:val="center"/>
          </w:tcPr>
          <w:p w:rsidR="006B335E" w:rsidRPr="00B8491F" w:rsidRDefault="006B335E" w:rsidP="001955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6B335E" w:rsidRPr="001A1962" w:rsidRDefault="006B335E" w:rsidP="001A1962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19.</w:t>
            </w:r>
            <w:r w:rsidRPr="001A1962">
              <w:rPr>
                <w:rFonts w:ascii="Myriad Pro" w:eastAsia="Times New Roman" w:hAnsi="Myriad Pro" w:cs="Arial"/>
                <w:b/>
                <w:bCs/>
                <w:lang w:val="mk-MK"/>
              </w:rPr>
              <w:t>00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часот</w:t>
            </w:r>
          </w:p>
        </w:tc>
        <w:tc>
          <w:tcPr>
            <w:tcW w:w="3642" w:type="dxa"/>
            <w:tcBorders>
              <w:top w:val="single" w:sz="4" w:space="0" w:color="000000"/>
              <w:bottom w:val="triple" w:sz="4" w:space="0" w:color="auto"/>
            </w:tcBorders>
            <w:vAlign w:val="center"/>
          </w:tcPr>
          <w:p w:rsidR="006B335E" w:rsidRPr="002932AD" w:rsidRDefault="006B335E" w:rsidP="0063636F">
            <w:pPr>
              <w:spacing w:after="0"/>
              <w:jc w:val="center"/>
              <w:rPr>
                <w:rFonts w:ascii="Myriad Pro" w:eastAsia="Times New Roman" w:hAnsi="Myriad Pro" w:cs="Arial"/>
                <w:b/>
                <w:bCs/>
                <w:lang w:val="mk-MK"/>
              </w:rPr>
            </w:pPr>
            <w:bookmarkStart w:id="0" w:name="_GoBack"/>
            <w:r w:rsidRPr="0063636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  <w:r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 xml:space="preserve"> </w:t>
            </w:r>
            <w:r w:rsidR="002932AD" w:rsidRPr="00B8491F">
              <w:rPr>
                <w:rFonts w:ascii="Myriad Pro" w:eastAsia="Times New Roman" w:hAnsi="Myriad Pro" w:cs="Arial"/>
                <w:b/>
                <w:bCs/>
                <w:lang w:val="mk-MK"/>
              </w:rPr>
              <w:t>Дом на</w:t>
            </w:r>
            <w:r w:rsidR="002932AD">
              <w:rPr>
                <w:rFonts w:ascii="Myriad Pro" w:eastAsia="Times New Roman" w:hAnsi="Myriad Pro" w:cs="Arial"/>
                <w:b/>
                <w:bCs/>
              </w:rPr>
              <w:t xml:space="preserve"> </w:t>
            </w:r>
            <w:r w:rsidR="002932AD">
              <w:rPr>
                <w:rFonts w:ascii="Myriad Pro" w:eastAsia="Times New Roman" w:hAnsi="Myriad Pro" w:cs="Arial"/>
                <w:b/>
                <w:bCs/>
                <w:lang w:val="mk-MK"/>
              </w:rPr>
              <w:t>АРМ</w:t>
            </w:r>
            <w:bookmarkEnd w:id="0"/>
          </w:p>
        </w:tc>
      </w:tr>
    </w:tbl>
    <w:p w:rsidR="003A3D2D" w:rsidRPr="008A4A53" w:rsidRDefault="003A3D2D"/>
    <w:sectPr w:rsidR="003A3D2D" w:rsidRPr="008A4A53" w:rsidSect="00C7752C">
      <w:pgSz w:w="16838" w:h="11906" w:orient="landscape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6"/>
    <w:rsid w:val="00022425"/>
    <w:rsid w:val="00070700"/>
    <w:rsid w:val="000802D5"/>
    <w:rsid w:val="000D55D0"/>
    <w:rsid w:val="000F2920"/>
    <w:rsid w:val="00104451"/>
    <w:rsid w:val="00105164"/>
    <w:rsid w:val="00127ACC"/>
    <w:rsid w:val="00132077"/>
    <w:rsid w:val="0013343E"/>
    <w:rsid w:val="00146BF5"/>
    <w:rsid w:val="00162CB8"/>
    <w:rsid w:val="001955CD"/>
    <w:rsid w:val="001A1962"/>
    <w:rsid w:val="001D20E3"/>
    <w:rsid w:val="001E0118"/>
    <w:rsid w:val="001E1900"/>
    <w:rsid w:val="0027374B"/>
    <w:rsid w:val="002932AD"/>
    <w:rsid w:val="002B30F5"/>
    <w:rsid w:val="002B4C35"/>
    <w:rsid w:val="0030310C"/>
    <w:rsid w:val="00383C47"/>
    <w:rsid w:val="003858A7"/>
    <w:rsid w:val="003A3D2D"/>
    <w:rsid w:val="00431F56"/>
    <w:rsid w:val="005124D8"/>
    <w:rsid w:val="00516C5B"/>
    <w:rsid w:val="00580EEF"/>
    <w:rsid w:val="005D3C7E"/>
    <w:rsid w:val="006310E8"/>
    <w:rsid w:val="0063636F"/>
    <w:rsid w:val="006922F0"/>
    <w:rsid w:val="006A292D"/>
    <w:rsid w:val="006A6F08"/>
    <w:rsid w:val="006B335E"/>
    <w:rsid w:val="006D17ED"/>
    <w:rsid w:val="00746854"/>
    <w:rsid w:val="00747C96"/>
    <w:rsid w:val="0078385E"/>
    <w:rsid w:val="00792BD3"/>
    <w:rsid w:val="00792E27"/>
    <w:rsid w:val="007A1884"/>
    <w:rsid w:val="007B54B2"/>
    <w:rsid w:val="007D6C48"/>
    <w:rsid w:val="007E1DD3"/>
    <w:rsid w:val="008076AE"/>
    <w:rsid w:val="00831B67"/>
    <w:rsid w:val="008733AB"/>
    <w:rsid w:val="008A4A53"/>
    <w:rsid w:val="008C62EB"/>
    <w:rsid w:val="00911D85"/>
    <w:rsid w:val="00A70574"/>
    <w:rsid w:val="00A953F6"/>
    <w:rsid w:val="00AC2912"/>
    <w:rsid w:val="00B06FAE"/>
    <w:rsid w:val="00B26013"/>
    <w:rsid w:val="00B50399"/>
    <w:rsid w:val="00B8491F"/>
    <w:rsid w:val="00B95BA5"/>
    <w:rsid w:val="00BA6663"/>
    <w:rsid w:val="00BC73CC"/>
    <w:rsid w:val="00BF2316"/>
    <w:rsid w:val="00C166EC"/>
    <w:rsid w:val="00C218F0"/>
    <w:rsid w:val="00C306ED"/>
    <w:rsid w:val="00C47ABD"/>
    <w:rsid w:val="00C7752C"/>
    <w:rsid w:val="00D70031"/>
    <w:rsid w:val="00D75BC3"/>
    <w:rsid w:val="00D82FB9"/>
    <w:rsid w:val="00D84B8D"/>
    <w:rsid w:val="00E05CF6"/>
    <w:rsid w:val="00E41B91"/>
    <w:rsid w:val="00E759C4"/>
    <w:rsid w:val="00E94657"/>
    <w:rsid w:val="00ED2808"/>
    <w:rsid w:val="00EF0861"/>
    <w:rsid w:val="00F345A6"/>
    <w:rsid w:val="00F40201"/>
    <w:rsid w:val="00F44763"/>
    <w:rsid w:val="00F53776"/>
    <w:rsid w:val="00F70380"/>
    <w:rsid w:val="00F7621C"/>
    <w:rsid w:val="00FA503C"/>
    <w:rsid w:val="00FA7203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Gacov</dc:creator>
  <cp:lastModifiedBy>Stojan Gacov</cp:lastModifiedBy>
  <cp:revision>7</cp:revision>
  <cp:lastPrinted>2012-04-20T11:47:00Z</cp:lastPrinted>
  <dcterms:created xsi:type="dcterms:W3CDTF">2012-04-27T09:36:00Z</dcterms:created>
  <dcterms:modified xsi:type="dcterms:W3CDTF">2012-05-07T11:51:00Z</dcterms:modified>
</cp:coreProperties>
</file>